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960" w:rsidRDefault="00807960">
      <w:r>
        <w:t xml:space="preserve">SE EVIDENCIA QUE AUN EL APLICATIVO SI ACTUA SE ENCUENTRA EN MANTENIMIENTO </w:t>
      </w:r>
      <w:bookmarkStart w:id="0" w:name="_GoBack"/>
      <w:bookmarkEnd w:id="0"/>
    </w:p>
    <w:p w:rsidR="00807960" w:rsidRDefault="00807960"/>
    <w:p w:rsidR="00F50D49" w:rsidRDefault="00807960">
      <w:r w:rsidRPr="00807960">
        <w:drawing>
          <wp:inline distT="0" distB="0" distL="0" distR="0" wp14:anchorId="30B5D6AC" wp14:editId="6B90FE9C">
            <wp:extent cx="5612130" cy="3025140"/>
            <wp:effectExtent l="0" t="0" r="762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2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50D4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960"/>
    <w:rsid w:val="00031E92"/>
    <w:rsid w:val="006C6F3A"/>
    <w:rsid w:val="00807960"/>
    <w:rsid w:val="00AB6AD0"/>
    <w:rsid w:val="00AF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4A048"/>
  <w15:chartTrackingRefBased/>
  <w15:docId w15:val="{9C4B23BC-C9C0-4CB6-B1DA-8B4738FFC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Neijer Pilar Pinzon</dc:creator>
  <cp:keywords/>
  <dc:description/>
  <cp:lastModifiedBy>Neijer Pilar Pinzon</cp:lastModifiedBy>
  <cp:revision>1</cp:revision>
  <dcterms:created xsi:type="dcterms:W3CDTF">2024-08-28T15:55:00Z</dcterms:created>
  <dcterms:modified xsi:type="dcterms:W3CDTF">2024-08-28T15:56:00Z</dcterms:modified>
</cp:coreProperties>
</file>